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A49EB65" w14:textId="77777777" w:rsidR="000B40D5" w:rsidRDefault="000B40D5">
      <w:pPr>
        <w:jc w:val="center"/>
        <w:rPr>
          <w:rFonts w:ascii="Raleway" w:eastAsia="Raleway" w:hAnsi="Raleway" w:cs="Raleway"/>
          <w:b/>
        </w:rPr>
      </w:pPr>
    </w:p>
    <w:p w14:paraId="40D86340" w14:textId="77777777" w:rsidR="000B40D5" w:rsidRDefault="00FB1E5A">
      <w:pPr>
        <w:jc w:val="center"/>
        <w:rPr>
          <w:rFonts w:ascii="Raleway" w:eastAsia="Raleway" w:hAnsi="Raleway" w:cs="Raleway"/>
          <w:b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5A186505" wp14:editId="74E8469B">
            <wp:simplePos x="0" y="0"/>
            <wp:positionH relativeFrom="column">
              <wp:posOffset>171450</wp:posOffset>
            </wp:positionH>
            <wp:positionV relativeFrom="paragraph">
              <wp:posOffset>114300</wp:posOffset>
            </wp:positionV>
            <wp:extent cx="1047750" cy="756424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7564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0DE9A7B1" wp14:editId="57D2DCAF">
            <wp:simplePos x="0" y="0"/>
            <wp:positionH relativeFrom="column">
              <wp:posOffset>5476875</wp:posOffset>
            </wp:positionH>
            <wp:positionV relativeFrom="paragraph">
              <wp:posOffset>123825</wp:posOffset>
            </wp:positionV>
            <wp:extent cx="814388" cy="834011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4388" cy="8340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86454C2" w14:textId="77777777" w:rsidR="000B40D5" w:rsidRDefault="000B40D5">
      <w:pPr>
        <w:jc w:val="center"/>
        <w:rPr>
          <w:rFonts w:ascii="Raleway" w:eastAsia="Raleway" w:hAnsi="Raleway" w:cs="Raleway"/>
          <w:b/>
        </w:rPr>
      </w:pPr>
    </w:p>
    <w:p w14:paraId="4C146D65" w14:textId="77777777" w:rsidR="000B40D5" w:rsidRDefault="00FB1E5A">
      <w:pPr>
        <w:jc w:val="center"/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  <w:b/>
        </w:rPr>
        <w:t>Pembina Hills School Division &amp; ATA Local 22</w:t>
      </w:r>
    </w:p>
    <w:p w14:paraId="46B58A24" w14:textId="77777777" w:rsidR="000B40D5" w:rsidRDefault="00FB1E5A">
      <w:pPr>
        <w:jc w:val="center"/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  <w:b/>
        </w:rPr>
        <w:t>Personal Professional Development Fund</w:t>
      </w:r>
    </w:p>
    <w:p w14:paraId="3D8167BC" w14:textId="77777777" w:rsidR="000B40D5" w:rsidRDefault="00FB1E5A">
      <w:pPr>
        <w:jc w:val="center"/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  <w:b/>
        </w:rPr>
        <w:t>Application 2020 - 2021</w:t>
      </w:r>
    </w:p>
    <w:p w14:paraId="28757D47" w14:textId="77777777" w:rsidR="000B40D5" w:rsidRDefault="000B40D5">
      <w:pPr>
        <w:rPr>
          <w:rFonts w:ascii="Raleway" w:eastAsia="Raleway" w:hAnsi="Raleway" w:cs="Raleway"/>
          <w:b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3570"/>
        <w:gridCol w:w="1545"/>
        <w:gridCol w:w="3855"/>
      </w:tblGrid>
      <w:tr w:rsidR="000B40D5" w14:paraId="2F3D3AA5" w14:textId="77777777">
        <w:trPr>
          <w:trHeight w:val="420"/>
        </w:trPr>
        <w:tc>
          <w:tcPr>
            <w:tcW w:w="1080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3C870" w14:textId="77777777" w:rsidR="000B40D5" w:rsidRDefault="00FB1E5A">
            <w:pPr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 xml:space="preserve">Application Details (Please refer to </w:t>
            </w:r>
            <w:hyperlink r:id="rId6">
              <w:r>
                <w:rPr>
                  <w:rFonts w:ascii="Raleway" w:eastAsia="Raleway" w:hAnsi="Raleway" w:cs="Raleway"/>
                  <w:b/>
                  <w:color w:val="1155CC"/>
                  <w:u w:val="single"/>
                </w:rPr>
                <w:t>AP40-24</w:t>
              </w:r>
            </w:hyperlink>
            <w:r>
              <w:rPr>
                <w:rFonts w:ascii="Raleway" w:eastAsia="Raleway" w:hAnsi="Raleway" w:cs="Raleway"/>
                <w:b/>
              </w:rPr>
              <w:t xml:space="preserve"> for all guidelines)</w:t>
            </w:r>
          </w:p>
        </w:tc>
      </w:tr>
      <w:tr w:rsidR="000B40D5" w14:paraId="15E7AFD3" w14:textId="77777777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F8A21" w14:textId="77777777" w:rsidR="000B40D5" w:rsidRDefault="00FB1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Name: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30B0D" w14:textId="77777777" w:rsidR="000B40D5" w:rsidRDefault="000B4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BBD41" w14:textId="77777777" w:rsidR="000B40D5" w:rsidRDefault="00FB1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School: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81DB0" w14:textId="77777777" w:rsidR="000B40D5" w:rsidRDefault="000B4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</w:rPr>
            </w:pPr>
          </w:p>
        </w:tc>
      </w:tr>
      <w:tr w:rsidR="000B40D5" w14:paraId="3F9D9658" w14:textId="77777777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0DEAE" w14:textId="77777777" w:rsidR="000B40D5" w:rsidRDefault="00FB1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Conference/</w:t>
            </w:r>
          </w:p>
          <w:p w14:paraId="5D7BBFC8" w14:textId="77777777" w:rsidR="000B40D5" w:rsidRDefault="00FB1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Event Name: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93E2F" w14:textId="77777777" w:rsidR="000B40D5" w:rsidRDefault="000B4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38BCF" w14:textId="77777777" w:rsidR="000B40D5" w:rsidRDefault="00FB1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Location: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74C0E" w14:textId="77777777" w:rsidR="000B40D5" w:rsidRDefault="000B4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</w:rPr>
            </w:pPr>
          </w:p>
        </w:tc>
      </w:tr>
      <w:tr w:rsidR="000B40D5" w14:paraId="48D13227" w14:textId="77777777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D7EF8" w14:textId="77777777" w:rsidR="000B40D5" w:rsidRDefault="00FB1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Event Date: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CB123" w14:textId="77777777" w:rsidR="000B40D5" w:rsidRDefault="000B4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4324D" w14:textId="77777777" w:rsidR="000B40D5" w:rsidRDefault="00FB1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Time: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AA2B8" w14:textId="77777777" w:rsidR="000B40D5" w:rsidRDefault="000B4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</w:rPr>
            </w:pPr>
          </w:p>
        </w:tc>
      </w:tr>
      <w:tr w:rsidR="000B40D5" w14:paraId="300B7D76" w14:textId="77777777">
        <w:trPr>
          <w:trHeight w:val="420"/>
        </w:trPr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DDCAF" w14:textId="77777777" w:rsidR="000B40D5" w:rsidRDefault="00FB1E5A">
            <w:pPr>
              <w:widowControl w:val="0"/>
              <w:spacing w:line="240" w:lineRule="auto"/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Do you require a substitute teacher for this event?</w:t>
            </w:r>
          </w:p>
        </w:tc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7E93D" w14:textId="77777777" w:rsidR="000B40D5" w:rsidRDefault="00FB1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Y/N</w:t>
            </w:r>
          </w:p>
        </w:tc>
      </w:tr>
      <w:tr w:rsidR="000B40D5" w14:paraId="42667504" w14:textId="77777777">
        <w:trPr>
          <w:trHeight w:val="420"/>
        </w:trPr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8E977" w14:textId="77777777" w:rsidR="000B40D5" w:rsidRDefault="00FB1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Date Substitute Required</w:t>
            </w:r>
          </w:p>
        </w:tc>
        <w:tc>
          <w:tcPr>
            <w:tcW w:w="89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14CA6" w14:textId="77777777" w:rsidR="000B40D5" w:rsidRDefault="000B4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</w:rPr>
            </w:pPr>
          </w:p>
        </w:tc>
      </w:tr>
    </w:tbl>
    <w:p w14:paraId="6FA3E5E7" w14:textId="77777777" w:rsidR="000B40D5" w:rsidRDefault="000B40D5"/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05"/>
        <w:gridCol w:w="1095"/>
      </w:tblGrid>
      <w:tr w:rsidR="000B40D5" w14:paraId="0F104FE8" w14:textId="77777777">
        <w:tc>
          <w:tcPr>
            <w:tcW w:w="1080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7CBBF" w14:textId="77777777" w:rsidR="000B40D5" w:rsidRDefault="00FB1E5A">
            <w:pPr>
              <w:widowControl w:val="0"/>
              <w:spacing w:line="240" w:lineRule="auto"/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>Please read and initial each statement</w:t>
            </w:r>
          </w:p>
        </w:tc>
      </w:tr>
      <w:tr w:rsidR="000B40D5" w14:paraId="5DB30ED9" w14:textId="77777777">
        <w:tc>
          <w:tcPr>
            <w:tcW w:w="9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631F2" w14:textId="77777777" w:rsidR="000B40D5" w:rsidRDefault="00FB1E5A">
            <w:pPr>
              <w:widowControl w:val="0"/>
              <w:spacing w:line="240" w:lineRule="auto"/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I hereby certify that I have confirmed my intentions to apply to this fund with my principal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719BB" w14:textId="77777777" w:rsidR="000B40D5" w:rsidRDefault="000B40D5">
            <w:pPr>
              <w:widowControl w:val="0"/>
              <w:spacing w:line="240" w:lineRule="auto"/>
              <w:rPr>
                <w:rFonts w:ascii="Raleway" w:eastAsia="Raleway" w:hAnsi="Raleway" w:cs="Raleway"/>
              </w:rPr>
            </w:pPr>
          </w:p>
        </w:tc>
      </w:tr>
      <w:tr w:rsidR="000B40D5" w14:paraId="7CD5BA07" w14:textId="77777777">
        <w:tc>
          <w:tcPr>
            <w:tcW w:w="9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D7499" w14:textId="77777777" w:rsidR="000B40D5" w:rsidRDefault="00FB1E5A">
            <w:pPr>
              <w:widowControl w:val="0"/>
              <w:spacing w:line="240" w:lineRule="auto"/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I hereby certify that this activity is NOT for school or district level PD events (Compulsory PD)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EDC49" w14:textId="77777777" w:rsidR="000B40D5" w:rsidRDefault="000B40D5">
            <w:pPr>
              <w:widowControl w:val="0"/>
              <w:spacing w:line="240" w:lineRule="auto"/>
              <w:rPr>
                <w:rFonts w:ascii="Raleway" w:eastAsia="Raleway" w:hAnsi="Raleway" w:cs="Raleway"/>
              </w:rPr>
            </w:pPr>
          </w:p>
        </w:tc>
      </w:tr>
    </w:tbl>
    <w:p w14:paraId="2E4E92C2" w14:textId="77777777" w:rsidR="000B40D5" w:rsidRDefault="000B40D5"/>
    <w:tbl>
      <w:tblPr>
        <w:tblStyle w:val="a1"/>
        <w:tblW w:w="10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5040"/>
        <w:gridCol w:w="1305"/>
        <w:gridCol w:w="2400"/>
      </w:tblGrid>
      <w:tr w:rsidR="000B40D5" w14:paraId="2445160A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0EBD4" w14:textId="77777777" w:rsidR="000B40D5" w:rsidRDefault="00FB1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Your signature: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3E533" w14:textId="77777777" w:rsidR="000B40D5" w:rsidRDefault="000B4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CD6C7" w14:textId="77777777" w:rsidR="000B40D5" w:rsidRDefault="00FB1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Date: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876E0" w14:textId="77777777" w:rsidR="000B40D5" w:rsidRDefault="000B4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</w:rPr>
            </w:pPr>
          </w:p>
        </w:tc>
      </w:tr>
      <w:tr w:rsidR="000B40D5" w14:paraId="64D57FB1" w14:textId="77777777">
        <w:trPr>
          <w:trHeight w:val="420"/>
        </w:trPr>
        <w:tc>
          <w:tcPr>
            <w:tcW w:w="20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B4CFC" w14:textId="77777777" w:rsidR="000B40D5" w:rsidRDefault="00FB1E5A">
            <w:pPr>
              <w:widowControl w:val="0"/>
              <w:spacing w:line="240" w:lineRule="auto"/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 xml:space="preserve">Committee Approval: 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520BB" w14:textId="77777777" w:rsidR="000B40D5" w:rsidRDefault="000B4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5A72F" w14:textId="77777777" w:rsidR="000B40D5" w:rsidRDefault="00FB1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Date: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B9CA6" w14:textId="77777777" w:rsidR="000B40D5" w:rsidRDefault="000B4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</w:rPr>
            </w:pPr>
          </w:p>
        </w:tc>
      </w:tr>
      <w:tr w:rsidR="000B40D5" w14:paraId="574AF79D" w14:textId="77777777">
        <w:trPr>
          <w:trHeight w:val="420"/>
        </w:trPr>
        <w:tc>
          <w:tcPr>
            <w:tcW w:w="20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09F03" w14:textId="77777777" w:rsidR="000B40D5" w:rsidRDefault="000B4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</w:rPr>
            </w:pPr>
          </w:p>
        </w:tc>
        <w:tc>
          <w:tcPr>
            <w:tcW w:w="87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11DA4" w14:textId="77777777" w:rsidR="000B40D5" w:rsidRDefault="00FB1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ATA Local 22 Committee Representative</w:t>
            </w:r>
          </w:p>
        </w:tc>
      </w:tr>
      <w:tr w:rsidR="000B40D5" w14:paraId="571D4275" w14:textId="77777777">
        <w:trPr>
          <w:trHeight w:val="525"/>
        </w:trPr>
        <w:tc>
          <w:tcPr>
            <w:tcW w:w="20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A3679" w14:textId="77777777" w:rsidR="000B40D5" w:rsidRDefault="000B4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</w:rPr>
            </w:pP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8A424" w14:textId="77777777" w:rsidR="000B40D5" w:rsidRDefault="000B40D5">
            <w:pPr>
              <w:widowControl w:val="0"/>
              <w:spacing w:line="240" w:lineRule="auto"/>
              <w:rPr>
                <w:rFonts w:ascii="Raleway" w:eastAsia="Raleway" w:hAnsi="Raleway" w:cs="Raleway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DA702" w14:textId="77777777" w:rsidR="000B40D5" w:rsidRDefault="00FB1E5A">
            <w:pPr>
              <w:widowControl w:val="0"/>
              <w:spacing w:line="240" w:lineRule="auto"/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Date: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CDED5" w14:textId="77777777" w:rsidR="000B40D5" w:rsidRDefault="000B4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</w:rPr>
            </w:pPr>
          </w:p>
        </w:tc>
      </w:tr>
      <w:tr w:rsidR="000B40D5" w14:paraId="05F41DB1" w14:textId="77777777">
        <w:trPr>
          <w:trHeight w:val="420"/>
        </w:trPr>
        <w:tc>
          <w:tcPr>
            <w:tcW w:w="20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B5B60" w14:textId="77777777" w:rsidR="000B40D5" w:rsidRDefault="000B4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</w:rPr>
            </w:pPr>
          </w:p>
        </w:tc>
        <w:tc>
          <w:tcPr>
            <w:tcW w:w="87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D2653" w14:textId="77777777" w:rsidR="000B40D5" w:rsidRDefault="00FB1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PHSD Committee Representative</w:t>
            </w:r>
          </w:p>
        </w:tc>
      </w:tr>
    </w:tbl>
    <w:p w14:paraId="0123B31F" w14:textId="77777777" w:rsidR="000B40D5" w:rsidRDefault="000B40D5"/>
    <w:p w14:paraId="519B58FE" w14:textId="77777777" w:rsidR="000B40D5" w:rsidRDefault="000B40D5"/>
    <w:p w14:paraId="4FB1F2F9" w14:textId="77777777" w:rsidR="000B40D5" w:rsidRDefault="00FB1E5A">
      <w:pPr>
        <w:jc w:val="center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Application deadlines are September 30, 2020 and January 31, 2021.  Applicants will be notified within 7 business days after the application deadline.</w:t>
      </w:r>
    </w:p>
    <w:p w14:paraId="78C31292" w14:textId="77777777" w:rsidR="000B40D5" w:rsidRDefault="000B40D5">
      <w:pPr>
        <w:jc w:val="center"/>
        <w:rPr>
          <w:rFonts w:ascii="Raleway" w:eastAsia="Raleway" w:hAnsi="Raleway" w:cs="Raleway"/>
        </w:rPr>
      </w:pPr>
    </w:p>
    <w:p w14:paraId="6EAC5C41" w14:textId="77777777" w:rsidR="000B40D5" w:rsidRDefault="00FB1E5A">
      <w:pPr>
        <w:jc w:val="center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Please submit all application forms to </w:t>
      </w:r>
      <w:hyperlink r:id="rId7">
        <w:r>
          <w:rPr>
            <w:rFonts w:ascii="Raleway" w:eastAsia="Raleway" w:hAnsi="Raleway" w:cs="Raleway"/>
            <w:color w:val="1155CC"/>
            <w:u w:val="single"/>
          </w:rPr>
          <w:t>pd@local22.ca</w:t>
        </w:r>
      </w:hyperlink>
    </w:p>
    <w:p w14:paraId="655C1522" w14:textId="77777777" w:rsidR="000B40D5" w:rsidRDefault="000B40D5">
      <w:pPr>
        <w:jc w:val="center"/>
        <w:rPr>
          <w:rFonts w:ascii="Raleway" w:eastAsia="Raleway" w:hAnsi="Raleway" w:cs="Raleway"/>
        </w:rPr>
      </w:pPr>
    </w:p>
    <w:p w14:paraId="18A3AC5F" w14:textId="77777777" w:rsidR="000B40D5" w:rsidRDefault="00FB1E5A">
      <w:pPr>
        <w:jc w:val="center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If you hav</w:t>
      </w:r>
      <w:r>
        <w:rPr>
          <w:rFonts w:ascii="Raleway" w:eastAsia="Raleway" w:hAnsi="Raleway" w:cs="Raleway"/>
        </w:rPr>
        <w:t xml:space="preserve">e any questions about this fund, please ask your School PD Rep.  </w:t>
      </w:r>
    </w:p>
    <w:sectPr w:rsidR="000B40D5">
      <w:pgSz w:w="12240" w:h="2016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0D5"/>
    <w:rsid w:val="000B40D5"/>
    <w:rsid w:val="00FB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56BEF"/>
  <w15:docId w15:val="{5D1998AE-7BF6-4492-BE14-0FA6E539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d@local22.ca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ushare.pembinahills.ca/dsweb/Get/Document-452707/40-24%20Professional%20Development.pdf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3302C24B2D84F8DA7E95BC9D839F8" ma:contentTypeVersion="2" ma:contentTypeDescription="Create a new document." ma:contentTypeScope="" ma:versionID="55c50d70cdf6ee678b0b07a5346d7638">
  <xsd:schema xmlns:xsd="http://www.w3.org/2001/XMLSchema" xmlns:xs="http://www.w3.org/2001/XMLSchema" xmlns:p="http://schemas.microsoft.com/office/2006/metadata/properties" xmlns:ns1="http://schemas.microsoft.com/sharepoint/v3" xmlns:ns2="f296555d-9062-4d1b-a901-09dc41cf3be4" targetNamespace="http://schemas.microsoft.com/office/2006/metadata/properties" ma:root="true" ma:fieldsID="830aedf831a63ae210313a569c7030aa" ns1:_="" ns2:_="">
    <xsd:import namespace="http://schemas.microsoft.com/sharepoint/v3"/>
    <xsd:import namespace="f296555d-9062-4d1b-a901-09dc41cf3b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6555d-9062-4d1b-a901-09dc41cf3b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AB8B87-EDE4-4223-A83C-FF6315D933C1}"/>
</file>

<file path=customXml/itemProps2.xml><?xml version="1.0" encoding="utf-8"?>
<ds:datastoreItem xmlns:ds="http://schemas.openxmlformats.org/officeDocument/2006/customXml" ds:itemID="{440F7486-E072-4613-A61A-E9DA4255645F}"/>
</file>

<file path=customXml/itemProps3.xml><?xml version="1.0" encoding="utf-8"?>
<ds:datastoreItem xmlns:ds="http://schemas.openxmlformats.org/officeDocument/2006/customXml" ds:itemID="{AF8AEED8-FC21-4C48-98E0-7D5D406815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</dc:creator>
  <cp:lastModifiedBy>Arlene Bujold</cp:lastModifiedBy>
  <cp:revision>2</cp:revision>
  <dcterms:created xsi:type="dcterms:W3CDTF">2020-07-25T18:55:00Z</dcterms:created>
  <dcterms:modified xsi:type="dcterms:W3CDTF">2020-07-25T18:55:00Z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0x010100B9B3302C24B2D84F8DA7E95BC9D839F8</vt:lpwstr>
  </property>
</Properties>
</file>